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17476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既有多层住宅安装楼道电梯业主意愿征询表</w:t>
      </w:r>
    </w:p>
    <w:p w14:paraId="12F5E459"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楼梯升降椅</w:t>
      </w:r>
    </w:p>
    <w:p w14:paraId="7702D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尊敬的各位居民:</w:t>
      </w:r>
    </w:p>
    <w:p w14:paraId="612F6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为了提高居民的生活质量，方便出行，现计划在本小区本单元安装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。以下是关于安装的相关事宜及需要您签署同意的说明。</w:t>
      </w:r>
    </w:p>
    <w:p w14:paraId="3CDD6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一、安装相关信息</w:t>
      </w:r>
    </w:p>
    <w:p w14:paraId="00EE6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1、品牌: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道可道     2、型号：曲线座椅款（  ）  直线分段款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  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</w:rPr>
        <w:t>2、产品视频介绍</w:t>
      </w:r>
    </w:p>
    <w:p w14:paraId="07706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二、同意内容</w:t>
      </w:r>
    </w:p>
    <w:p w14:paraId="73A17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我作为本小区本单元的居民，已知晓并充分了解上述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的安装位置、技术说明、安全性能等相关事宜。我同意在本单元安装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6D5A5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同时，我也了解到产品安装、使用可能有一定的安全隐患，会对楼道间距和本单元居民上下楼梯、搬运大件物品等造成一定的影响，我愿意积极配合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施工。我已知悉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由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户集资安装或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室</w:t>
      </w:r>
      <w:r>
        <w:rPr>
          <w:rFonts w:hint="eastAsia" w:ascii="微软雅黑" w:hAnsi="微软雅黑" w:eastAsia="微软雅黑" w:cs="微软雅黑"/>
          <w:sz w:val="24"/>
          <w:szCs w:val="24"/>
        </w:rPr>
        <w:t>个人出资，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安装后若该出资居民允许本人或本人亲属使用，在本人或本人亲属使用过程中造成一切人身损害、财产损失由本人或本人亲属自行承担责任，与他人无关。</w:t>
      </w:r>
    </w:p>
    <w:p w14:paraId="0FDB9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我承诺</w:t>
      </w:r>
      <w:r>
        <w:rPr>
          <w:rFonts w:hint="eastAsia" w:ascii="微软雅黑" w:hAnsi="微软雅黑" w:eastAsia="微软雅黑" w:cs="微软雅黑"/>
          <w:sz w:val="24"/>
          <w:szCs w:val="24"/>
        </w:rPr>
        <w:t>:本人同意加装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浙江道可道楼道电梯</w:t>
      </w:r>
      <w:r>
        <w:rPr>
          <w:rFonts w:hint="eastAsia" w:ascii="微软雅黑" w:hAnsi="微软雅黑" w:eastAsia="微软雅黑" w:cs="微软雅黑"/>
          <w:sz w:val="24"/>
          <w:szCs w:val="24"/>
        </w:rPr>
        <w:t>有限公司提供的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曲线座椅式/直线分段接力式电梯</w:t>
      </w:r>
      <w:r>
        <w:rPr>
          <w:rFonts w:hint="eastAsia" w:ascii="微软雅黑" w:hAnsi="微软雅黑" w:eastAsia="微软雅黑" w:cs="微软雅黑"/>
          <w:sz w:val="24"/>
          <w:szCs w:val="24"/>
        </w:rPr>
        <w:t>并同意相关事宜等。</w:t>
      </w:r>
    </w:p>
    <w:p w14:paraId="4C8948DD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三 </w:t>
      </w:r>
      <w:r>
        <w:rPr>
          <w:rFonts w:hint="eastAsia"/>
          <w:sz w:val="28"/>
          <w:szCs w:val="28"/>
          <w:lang w:val="en-US" w:eastAsia="zh-CN"/>
        </w:rPr>
        <w:t>申请户号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lang w:val="en-US" w:eastAsia="zh-CN"/>
        </w:rPr>
        <w:t xml:space="preserve">  安装地址：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                                      </w:t>
      </w:r>
    </w:p>
    <w:tbl>
      <w:tblPr>
        <w:tblStyle w:val="3"/>
        <w:tblW w:w="102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2124"/>
        <w:gridCol w:w="1544"/>
        <w:gridCol w:w="995"/>
        <w:gridCol w:w="2537"/>
        <w:gridCol w:w="1936"/>
      </w:tblGrid>
      <w:tr w14:paraId="4D9B0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</w:tcPr>
          <w:p w14:paraId="24BE48B4">
            <w:pPr>
              <w:spacing w:line="240" w:lineRule="auto"/>
              <w:jc w:val="center"/>
              <w:rPr>
                <w:rFonts w:hint="default" w:eastAsiaTheme="minor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  <w:t>户号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</w:tcPr>
          <w:p w14:paraId="35AF8949">
            <w:pPr>
              <w:spacing w:line="240" w:lineRule="auto"/>
              <w:jc w:val="center"/>
              <w:rPr>
                <w:rFonts w:hint="default" w:eastAsiaTheme="minor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  <w:t>业主签字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</w:tcPr>
          <w:p w14:paraId="4AA60EF6">
            <w:pPr>
              <w:spacing w:line="240" w:lineRule="auto"/>
              <w:jc w:val="center"/>
              <w:rPr>
                <w:rFonts w:hint="default" w:eastAsiaTheme="minor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  <w:t>是否同意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</w:tcPr>
          <w:p w14:paraId="00A4B94A">
            <w:pPr>
              <w:spacing w:line="240" w:lineRule="auto"/>
              <w:jc w:val="center"/>
              <w:rPr>
                <w:rFonts w:hint="default" w:eastAsiaTheme="minor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  <w:t>户号</w:t>
            </w:r>
          </w:p>
        </w:tc>
        <w:tc>
          <w:tcPr>
            <w:tcW w:w="2537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</w:tcPr>
          <w:p w14:paraId="792709CA">
            <w:pPr>
              <w:spacing w:line="240" w:lineRule="auto"/>
              <w:jc w:val="center"/>
              <w:rPr>
                <w:rFonts w:hint="default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  <w:t>业主签字</w:t>
            </w:r>
          </w:p>
        </w:tc>
        <w:tc>
          <w:tcPr>
            <w:tcW w:w="1936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</w:tcPr>
          <w:p w14:paraId="07BF471F">
            <w:pPr>
              <w:spacing w:line="240" w:lineRule="auto"/>
              <w:jc w:val="center"/>
              <w:rPr>
                <w:rFonts w:hint="default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  <w:t>是否同意</w:t>
            </w:r>
          </w:p>
        </w:tc>
      </w:tr>
      <w:tr w14:paraId="274C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6BC8ACA5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097BC42D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3EC43200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61FE662F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303D9301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7CA3C657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6A10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3D7C356F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2442E430">
            <w:pPr>
              <w:spacing w:line="240" w:lineRule="auto"/>
              <w:jc w:val="both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21680AC1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42EA7463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39F7332F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35F15A7E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701E1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2EF9AA33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2D0A7B12">
            <w:pPr>
              <w:spacing w:line="240" w:lineRule="auto"/>
              <w:jc w:val="both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6D56A672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05BD5A8D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2173676C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6915C5A5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046E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5470A562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5CFADDF5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5C7A9FA2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5CF43F9B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6676469A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52BB0C8C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1A22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6BE27AD0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31352CC3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42400536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13185899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680BFCD6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5517E8CF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6DE4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4DFC0E52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2ED0BEF0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0052E521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6373268A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0A99E6EE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63C915FB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1BBC5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7B076350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287AFC5B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4587B420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7538C940">
            <w:pPr>
              <w:spacing w:line="240" w:lineRule="auto"/>
              <w:jc w:val="center"/>
              <w:rPr>
                <w:rFonts w:hint="default" w:eastAsiaTheme="minorEastAsia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5225931B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4F8954F6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019A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4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D7D7D7" w:themeFill="background1" w:themeFillShade="D8"/>
          </w:tcPr>
          <w:p w14:paraId="083B7BB3">
            <w:pPr>
              <w:spacing w:line="240" w:lineRule="auto"/>
              <w:jc w:val="both"/>
              <w:rPr>
                <w:rFonts w:hint="default"/>
                <w:b w:val="0"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1405D5DD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54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 w:themeFill="background1"/>
          </w:tcPr>
          <w:p w14:paraId="368CEB58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99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D7D7D7" w:themeFill="background1" w:themeFillShade="D8"/>
          </w:tcPr>
          <w:p w14:paraId="343C88EF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253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0EB0EE5C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93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 w:themeFill="background1"/>
          </w:tcPr>
          <w:p w14:paraId="342A2C74">
            <w:pPr>
              <w:spacing w:line="240" w:lineRule="auto"/>
              <w:jc w:val="center"/>
              <w:rPr>
                <w:rFonts w:hint="eastAsia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</w:p>
        </w:tc>
      </w:tr>
    </w:tbl>
    <w:p w14:paraId="042C3A59">
      <w:pPr>
        <w:rPr>
          <w:rFonts w:hint="eastAsia"/>
          <w:sz w:val="28"/>
          <w:szCs w:val="28"/>
        </w:rPr>
      </w:pPr>
    </w:p>
    <w:sectPr>
      <w:pgSz w:w="11906" w:h="16838"/>
      <w:pgMar w:top="567" w:right="850" w:bottom="283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E1E2B"/>
    <w:rsid w:val="2CD55EDA"/>
    <w:rsid w:val="462A00B0"/>
    <w:rsid w:val="51CE68D0"/>
    <w:rsid w:val="637E1E2B"/>
    <w:rsid w:val="6489147F"/>
    <w:rsid w:val="71B92164"/>
    <w:rsid w:val="7784515A"/>
    <w:rsid w:val="78B1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430</Characters>
  <Lines>0</Lines>
  <Paragraphs>0</Paragraphs>
  <TotalTime>20</TotalTime>
  <ScaleCrop>false</ScaleCrop>
  <LinksUpToDate>false</LinksUpToDate>
  <CharactersWithSpaces>442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2025-11-06T04:50:00Z</dcterms:created>
  <dc:creator>吾等生来自由人.</dc:creator>
  <cp:lastModifiedBy>吾等生来自由人.</cp:lastModifiedBy>
  <dcterms:modified xsi:type="dcterms:W3CDTF">2025-12-29T03:50:12Z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8EBF20D9910D438E9ED9A8E0A7743225_13</vt:lpwstr>
  </property>
  <property fmtid="{D5CDD505-2E9C-101B-9397-08002B2CF9AE}" pid="4" name="KSOTemplateDocerSaveRecord">
    <vt:lpwstr>eyJoZGlkIjoiMjgzYWI2YWQzMGMxZmY4ZjMwNDc3NGZiNTY2MTNmZmEiLCJ1c2VySWQiOiIzODI1NjM1MzAifQ==</vt:lpwstr>
  </property>
</Properties>
</file>